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6"/>
          <w:szCs w:val="36"/>
          <w:lang w:eastAsia="zh-CN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电气信息工程学院学生考勤管理实施细则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(试行)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为了维护学院正常的教育教学秩序和生活秩序，营造良好学风，保障学生身心健康，促进学生德、智、体、美等全面发展，提高教学质量，根据《江苏理工学院学生管理规定》及我院学生实际情况，特制定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一、考勤范围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学生考勤范围包括上课、实验、实训、晚自习、军训、社会实践以及学校安排的政治学习、集体活动等。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二、考勤管理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（一）考勤方式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学生考勤工作由任课教师课堂考勤、班团干部日常检查、辅导员和班主任抽查、学习部晚自习考勤、学生党员、入党积极分子督查考勤五者相结合的办法。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任课教师课堂考勤。任课教师可根据上课实际情况随机考勤，每周将抽查缺勤结果及时反馈给学风督察小组。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班团干部日常考勤。班团干部从学风督察组处领取《电气信息工程学院学生上课考勤表》（附件1），于每堂课前对全班同学进行上课考勤，任课教师签名后，班团干部于每周五下午五点前统一交到学生工作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3.辅导员和班主任抽查考勤。辅导员或班主任可根据上课实际情况随机考勤，考勤当日下班前将抽查缺勤结果及时反馈给学生工作办公室。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4.学习部晚自习考勤。学习部成员检查全院大一各班晚自习出勤情况，并于检查当晚9:30前将考勤结果汇总到学生工作办公室，次日上午通过学院微信公众号“江理工电信团学小微”推送。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5.学生党员、入党积极分子督查考勤。学生党员、入党积极分子每周对所在班级课堂出勤情况进行督查，每周五下午5点前将考勤结果交至学生工作办公室。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（二）考勤计算办法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1.缺勤一节课（45分钟）按旷课一学时计算。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2.晚自习缺勤一次按旷课二学时计算。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3.上课铃响后进入教室的学生为迟到，迟到三次作旷课一学时计算。迟到超过十五分钟按旷课一学时处理。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4.擅自离校一天按旷课六学时计算（节假日除外）。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5.政治学习、集体活动缺勤一天以旷课六学时计算。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三、考勤奖惩办法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（一）奖励办法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学院每学期对全院各班级考勤情况进行统计，并作为每学年“学风建设先进班级”评选的重要依据，对评选出的先进班级给予一定的奖励，同时在党员发展、各类评优评先工作中给予优先考虑。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（二）惩罚办法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1.凡在学期内无故旷课者，学工办将及时向学生下达《学生旷课情况告知书》，并根据旷课学时给予通报批评或下列处分：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（1）累计旷课6-9学时者，给予通报批评。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（2）累计旷课10-19学时者，给予警告处分。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（3）累计旷课20-29学时者，给予严重警告处分。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（4）累计旷课30-39学时者，给予记过处分。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（5）累计旷课40-59学时者，给予留校察看处分。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（6）累计旷课60学时以上者，给予开除学籍处分。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2.凡受过纪律处分的学生均取消该学年一切奖励评比资格，辅导员、班主任及时向家长通报学生考勤情况。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四、本细则解释权属电气信息工程学院,未尽事宜，按照《江苏理工学院学生手册》执行。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电气信息工程学院学工办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2017年7月14日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学期学生上课考勤表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第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周               班级：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u w:val="single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 xml:space="preserve">    考勤人：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u w:val="single"/>
        </w:rPr>
        <w:t xml:space="preserve">            </w:t>
      </w:r>
    </w:p>
    <w:tbl>
      <w:tblPr>
        <w:tblStyle w:val="5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80"/>
        <w:gridCol w:w="1229"/>
        <w:gridCol w:w="394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星期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节次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出勤人数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缺课学生姓名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任课教师签名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一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二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四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五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 xml:space="preserve">                                      班主任审核签字：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u w:val="single"/>
          <w:lang w:val="en-US" w:eastAsia="zh-CN"/>
        </w:rPr>
        <w:t xml:space="preserve">           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注：1、考勤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工作专人负责，由各班指定考勤人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 xml:space="preserve">    2、此表由各班考勤人如实填写后，再经任课老师签名，并于每周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交班主任审核签字后，周五晚之前交学生会学习部汇总；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3、电信学院学工办每周向学生公布考勤情况。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28"/>
          <w:szCs w:val="28"/>
          <w:shd w:val="clear" w:color="auto" w:fill="auto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电气信息工程学院学生旷课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、违纪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情况告知书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（存根）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班级：</w:t>
      </w:r>
      <w:r>
        <w:rPr>
          <w:rFonts w:hint="eastAsia" w:ascii="方正小标宋简体" w:hAnsi="方正小标宋简体" w:eastAsia="方正小标宋简体" w:cs="方正小标宋简体"/>
          <w:sz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4"/>
        </w:rPr>
        <w:tab/>
      </w:r>
      <w:r>
        <w:rPr>
          <w:rFonts w:hint="eastAsia" w:ascii="方正小标宋简体" w:hAnsi="方正小标宋简体" w:eastAsia="方正小标宋简体" w:cs="方正小标宋简体"/>
          <w:sz w:val="24"/>
        </w:rPr>
        <w:tab/>
      </w:r>
      <w:r>
        <w:rPr>
          <w:rFonts w:hint="eastAsia" w:ascii="方正小标宋简体" w:hAnsi="方正小标宋简体" w:eastAsia="方正小标宋简体" w:cs="方正小标宋简体"/>
          <w:sz w:val="24"/>
        </w:rPr>
        <w:tab/>
      </w:r>
      <w:r>
        <w:rPr>
          <w:rFonts w:hint="eastAsia" w:ascii="方正小标宋简体" w:hAnsi="方正小标宋简体" w:eastAsia="方正小标宋简体" w:cs="方正小标宋简体"/>
          <w:sz w:val="24"/>
        </w:rPr>
        <w:tab/>
      </w:r>
      <w:r>
        <w:rPr>
          <w:rFonts w:hint="eastAsia" w:ascii="方正小标宋简体" w:hAnsi="方正小标宋简体" w:eastAsia="方正小标宋简体" w:cs="方正小标宋简体"/>
          <w:sz w:val="24"/>
        </w:rPr>
        <w:t>姓名：</w:t>
      </w:r>
      <w:r>
        <w:rPr>
          <w:rFonts w:hint="eastAsia" w:ascii="方正小标宋简体" w:hAnsi="方正小标宋简体" w:eastAsia="方正小标宋简体" w:cs="方正小标宋简体"/>
          <w:sz w:val="24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24"/>
        </w:rPr>
        <w:tab/>
      </w:r>
      <w:r>
        <w:rPr>
          <w:rFonts w:hint="eastAsia" w:ascii="方正小标宋简体" w:hAnsi="方正小标宋简体" w:eastAsia="方正小标宋简体" w:cs="方正小标宋简体"/>
          <w:sz w:val="24"/>
        </w:rPr>
        <w:tab/>
      </w:r>
      <w:r>
        <w:rPr>
          <w:rFonts w:hint="eastAsia" w:ascii="方正小标宋简体" w:hAnsi="方正小标宋简体" w:eastAsia="方正小标宋简体" w:cs="方正小标宋简体"/>
          <w:sz w:val="24"/>
        </w:rPr>
        <w:t>学号：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lang w:val="en-US" w:eastAsia="zh-CN" w:bidi="ar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旷课情况统计：</w:t>
      </w:r>
    </w:p>
    <w:tbl>
      <w:tblPr>
        <w:tblStyle w:val="5"/>
        <w:tblW w:w="78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262"/>
        <w:gridCol w:w="1262"/>
        <w:gridCol w:w="1262"/>
        <w:gridCol w:w="1262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    次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旷课节数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备    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    次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旷课节数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备    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lang w:eastAsia="zh-CN"/>
        </w:rPr>
        <w:t>根据《江苏理工学院学生违纪处分实施细则》第十五条规定及学院有关规定，未经批准缺课，一学期内累计</w:t>
      </w:r>
      <w:r>
        <w:rPr>
          <w:rFonts w:hint="eastAsia" w:ascii="方正小标宋简体" w:hAnsi="方正小标宋简体" w:eastAsia="方正小标宋简体" w:cs="方正小标宋简体"/>
          <w:sz w:val="24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24"/>
          <w:lang w:eastAsia="zh-CN"/>
        </w:rPr>
        <w:t>学时，给予</w:t>
      </w:r>
      <w:r>
        <w:rPr>
          <w:rFonts w:hint="eastAsia" w:ascii="方正小标宋简体" w:hAnsi="方正小标宋简体" w:eastAsia="方正小标宋简体" w:cs="方正小标宋简体"/>
          <w:sz w:val="2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4"/>
          <w:lang w:eastAsia="zh-CN"/>
        </w:rPr>
        <w:t>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40" w:firstLineChars="1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被告知人签名：</w:t>
      </w:r>
      <w:r>
        <w:rPr>
          <w:rFonts w:hint="eastAsia" w:ascii="方正小标宋简体" w:hAnsi="方正小标宋简体" w:eastAsia="方正小标宋简体" w:cs="方正小标宋简体"/>
          <w:sz w:val="24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24"/>
          <w:u w:val="none"/>
          <w:lang w:val="en-US" w:eastAsia="zh-CN"/>
        </w:rPr>
        <w:t>告知人签名：</w:t>
      </w:r>
      <w:r>
        <w:rPr>
          <w:rFonts w:hint="eastAsia" w:ascii="方正小标宋简体" w:hAnsi="方正小标宋简体" w:eastAsia="方正小标宋简体" w:cs="方正小标宋简体"/>
          <w:sz w:val="24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24"/>
        </w:rPr>
        <w:t xml:space="preserve">签 字 时 间： </w:t>
      </w:r>
      <w:r>
        <w:rPr>
          <w:rFonts w:hint="eastAsia" w:ascii="方正小标宋简体" w:hAnsi="方正小标宋简体" w:eastAsia="方正小标宋简体" w:cs="方正小标宋简体"/>
          <w:sz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电气信息工程学院</w:t>
      </w:r>
      <w:r>
        <w:rPr>
          <w:rFonts w:hint="eastAsia" w:ascii="方正小标宋简体" w:hAnsi="方正小标宋简体" w:eastAsia="方正小标宋简体" w:cs="方正小标宋简体"/>
          <w:sz w:val="24"/>
          <w:lang w:eastAsia="zh-CN"/>
        </w:rPr>
        <w:t>学生工作办公室</w:t>
      </w:r>
    </w:p>
    <w:p>
      <w:pPr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电气信息工程学院学生旷课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、违纪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情况告知书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（学生联）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班级：</w:t>
      </w:r>
      <w:r>
        <w:rPr>
          <w:rFonts w:hint="eastAsia" w:ascii="方正小标宋简体" w:hAnsi="方正小标宋简体" w:eastAsia="方正小标宋简体" w:cs="方正小标宋简体"/>
          <w:sz w:val="24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24"/>
        </w:rPr>
        <w:tab/>
      </w:r>
      <w:r>
        <w:rPr>
          <w:rFonts w:hint="eastAsia" w:ascii="方正小标宋简体" w:hAnsi="方正小标宋简体" w:eastAsia="方正小标宋简体" w:cs="方正小标宋简体"/>
          <w:sz w:val="24"/>
        </w:rPr>
        <w:tab/>
      </w:r>
      <w:r>
        <w:rPr>
          <w:rFonts w:hint="eastAsia" w:ascii="方正小标宋简体" w:hAnsi="方正小标宋简体" w:eastAsia="方正小标宋简体" w:cs="方正小标宋简体"/>
          <w:sz w:val="24"/>
        </w:rPr>
        <w:tab/>
      </w:r>
      <w:r>
        <w:rPr>
          <w:rFonts w:hint="eastAsia" w:ascii="方正小标宋简体" w:hAnsi="方正小标宋简体" w:eastAsia="方正小标宋简体" w:cs="方正小标宋简体"/>
          <w:sz w:val="24"/>
        </w:rPr>
        <w:tab/>
      </w:r>
      <w:r>
        <w:rPr>
          <w:rFonts w:hint="eastAsia" w:ascii="方正小标宋简体" w:hAnsi="方正小标宋简体" w:eastAsia="方正小标宋简体" w:cs="方正小标宋简体"/>
          <w:sz w:val="24"/>
        </w:rPr>
        <w:t>姓名：</w:t>
      </w:r>
      <w:r>
        <w:rPr>
          <w:rFonts w:hint="eastAsia" w:ascii="方正小标宋简体" w:hAnsi="方正小标宋简体" w:eastAsia="方正小标宋简体" w:cs="方正小标宋简体"/>
          <w:sz w:val="24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24"/>
        </w:rPr>
        <w:tab/>
      </w:r>
      <w:r>
        <w:rPr>
          <w:rFonts w:hint="eastAsia" w:ascii="方正小标宋简体" w:hAnsi="方正小标宋简体" w:eastAsia="方正小标宋简体" w:cs="方正小标宋简体"/>
          <w:sz w:val="24"/>
        </w:rPr>
        <w:tab/>
      </w:r>
      <w:r>
        <w:rPr>
          <w:rFonts w:hint="eastAsia" w:ascii="方正小标宋简体" w:hAnsi="方正小标宋简体" w:eastAsia="方正小标宋简体" w:cs="方正小标宋简体"/>
          <w:sz w:val="24"/>
        </w:rPr>
        <w:t>学号：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lang w:val="en-US" w:eastAsia="zh-CN" w:bidi="ar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旷课情况统计：</w:t>
      </w:r>
    </w:p>
    <w:tbl>
      <w:tblPr>
        <w:tblStyle w:val="5"/>
        <w:tblW w:w="78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262"/>
        <w:gridCol w:w="1262"/>
        <w:gridCol w:w="1262"/>
        <w:gridCol w:w="1262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    次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旷课节数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备    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    次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旷课节数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备    注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lang w:eastAsia="zh-CN"/>
        </w:rPr>
        <w:t>根据《江苏理工学院学生违纪处分实施细则》第十五条规定及学院有关规定，未经批准缺课，一学期内累计</w:t>
      </w:r>
      <w:r>
        <w:rPr>
          <w:rFonts w:hint="eastAsia" w:ascii="方正小标宋简体" w:hAnsi="方正小标宋简体" w:eastAsia="方正小标宋简体" w:cs="方正小标宋简体"/>
          <w:sz w:val="24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24"/>
          <w:lang w:eastAsia="zh-CN"/>
        </w:rPr>
        <w:t>学时，给予</w:t>
      </w:r>
      <w:r>
        <w:rPr>
          <w:rFonts w:hint="eastAsia" w:ascii="方正小标宋简体" w:hAnsi="方正小标宋简体" w:eastAsia="方正小标宋简体" w:cs="方正小标宋简体"/>
          <w:sz w:val="2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4"/>
          <w:lang w:eastAsia="zh-CN"/>
        </w:rPr>
        <w:t>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40" w:firstLineChars="1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被告知人签名：</w:t>
      </w:r>
      <w:r>
        <w:rPr>
          <w:rFonts w:hint="eastAsia" w:ascii="方正小标宋简体" w:hAnsi="方正小标宋简体" w:eastAsia="方正小标宋简体" w:cs="方正小标宋简体"/>
          <w:sz w:val="24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24"/>
          <w:u w:val="none"/>
          <w:lang w:val="en-US" w:eastAsia="zh-CN"/>
        </w:rPr>
        <w:t>告知人签名：</w:t>
      </w:r>
      <w:r>
        <w:rPr>
          <w:rFonts w:hint="eastAsia" w:ascii="方正小标宋简体" w:hAnsi="方正小标宋简体" w:eastAsia="方正小标宋简体" w:cs="方正小标宋简体"/>
          <w:sz w:val="24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24"/>
        </w:rPr>
        <w:t xml:space="preserve">签 字 时 间： </w:t>
      </w:r>
      <w:r>
        <w:rPr>
          <w:rFonts w:hint="eastAsia" w:ascii="方正小标宋简体" w:hAnsi="方正小标宋简体" w:eastAsia="方正小标宋简体" w:cs="方正小标宋简体"/>
          <w:sz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电气信息工程学院</w:t>
      </w:r>
      <w:r>
        <w:rPr>
          <w:rFonts w:hint="eastAsia" w:ascii="方正小标宋简体" w:hAnsi="方正小标宋简体" w:eastAsia="方正小标宋简体" w:cs="方正小标宋简体"/>
          <w:sz w:val="24"/>
          <w:lang w:eastAsia="zh-CN"/>
        </w:rPr>
        <w:t>学生工作办公室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</w:rPr>
      </w:pPr>
    </w:p>
    <w:p>
      <w:pPr>
        <w:tabs>
          <w:tab w:val="left" w:pos="231"/>
        </w:tabs>
        <w:jc w:val="lef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备注：签字后</w:t>
      </w:r>
      <w:r>
        <w:rPr>
          <w:rFonts w:hint="eastAsia" w:ascii="方正小标宋简体" w:hAnsi="方正小标宋简体" w:eastAsia="方正小标宋简体" w:cs="方正小标宋简体"/>
          <w:sz w:val="24"/>
          <w:lang w:eastAsia="zh-CN"/>
        </w:rPr>
        <w:t>，存根联由</w:t>
      </w:r>
      <w:r>
        <w:rPr>
          <w:rFonts w:hint="eastAsia" w:ascii="方正小标宋简体" w:hAnsi="方正小标宋简体" w:eastAsia="方正小标宋简体" w:cs="方正小标宋简体"/>
          <w:sz w:val="24"/>
        </w:rPr>
        <w:t>班主任交至</w:t>
      </w:r>
      <w:r>
        <w:rPr>
          <w:rFonts w:hint="eastAsia" w:ascii="方正小标宋简体" w:hAnsi="方正小标宋简体" w:eastAsia="方正小标宋简体" w:cs="方正小标宋简体"/>
          <w:sz w:val="24"/>
          <w:lang w:eastAsia="zh-CN"/>
        </w:rPr>
        <w:t>学工办，学生联由学生保存。</w:t>
      </w: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C61D"/>
    <w:multiLevelType w:val="singleLevel"/>
    <w:tmpl w:val="5966C61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46110"/>
    <w:rsid w:val="00DD6DBA"/>
    <w:rsid w:val="012420D9"/>
    <w:rsid w:val="03B5558C"/>
    <w:rsid w:val="07D47AD2"/>
    <w:rsid w:val="08F46110"/>
    <w:rsid w:val="0FEE29F2"/>
    <w:rsid w:val="10DE2CD2"/>
    <w:rsid w:val="15494FA9"/>
    <w:rsid w:val="15EC7C48"/>
    <w:rsid w:val="164A595C"/>
    <w:rsid w:val="1DB97CFF"/>
    <w:rsid w:val="1FB47281"/>
    <w:rsid w:val="240A2839"/>
    <w:rsid w:val="26685B9B"/>
    <w:rsid w:val="26EA1015"/>
    <w:rsid w:val="2855484D"/>
    <w:rsid w:val="2993335B"/>
    <w:rsid w:val="2E9F44F2"/>
    <w:rsid w:val="2FA315F8"/>
    <w:rsid w:val="302A73AE"/>
    <w:rsid w:val="34594183"/>
    <w:rsid w:val="35A97E6C"/>
    <w:rsid w:val="37E502C8"/>
    <w:rsid w:val="3E071966"/>
    <w:rsid w:val="41BB5FDD"/>
    <w:rsid w:val="42C67DE2"/>
    <w:rsid w:val="43B370D8"/>
    <w:rsid w:val="451B6D06"/>
    <w:rsid w:val="46365AEA"/>
    <w:rsid w:val="499913E1"/>
    <w:rsid w:val="4BFF3AD6"/>
    <w:rsid w:val="51F956E1"/>
    <w:rsid w:val="52AA3BC4"/>
    <w:rsid w:val="560A3C93"/>
    <w:rsid w:val="570C253F"/>
    <w:rsid w:val="5F7E5BB7"/>
    <w:rsid w:val="610104CC"/>
    <w:rsid w:val="65592FB3"/>
    <w:rsid w:val="658D5575"/>
    <w:rsid w:val="6B0F5E81"/>
    <w:rsid w:val="6B165835"/>
    <w:rsid w:val="6C4C6455"/>
    <w:rsid w:val="6DAC5416"/>
    <w:rsid w:val="6F5A1D49"/>
    <w:rsid w:val="739122A4"/>
    <w:rsid w:val="7B966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2016-12-14T08:08:00Z</dcterms:created>
  <dc:creator>Administrator</dc:creator>
  <cp:lastModifiedBy>钱老师</cp:lastModifiedBy>
  <cp:lastPrinted>2016-12-16T01:44:00Z</cp:lastPrinted>
  <dcterms:modified xsi:type="dcterms:W3CDTF">2017-09-20T01:14:14Z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